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A1" w:rsidRDefault="00372EA1" w:rsidP="0044623F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مذكرة تبليغ </w:t>
      </w:r>
      <w:r w:rsidR="006416FE">
        <w:rPr>
          <w:rFonts w:hint="cs"/>
          <w:b/>
          <w:bCs/>
          <w:sz w:val="28"/>
          <w:szCs w:val="28"/>
          <w:rtl/>
          <w:lang w:bidi="ar-JO"/>
        </w:rPr>
        <w:t>لجان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44623F">
        <w:rPr>
          <w:rFonts w:hint="cs"/>
          <w:b/>
          <w:bCs/>
          <w:sz w:val="28"/>
          <w:szCs w:val="28"/>
          <w:rtl/>
          <w:lang w:bidi="ar-JO"/>
        </w:rPr>
        <w:t>إزالة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شيوع</w:t>
      </w:r>
      <w:r w:rsidR="006416FE">
        <w:rPr>
          <w:rFonts w:hint="cs"/>
          <w:b/>
          <w:bCs/>
          <w:sz w:val="28"/>
          <w:szCs w:val="28"/>
          <w:rtl/>
          <w:lang w:bidi="ar-JO"/>
        </w:rPr>
        <w:t>/ إعلام قرار نهائي</w:t>
      </w:r>
    </w:p>
    <w:p w:rsidR="00372EA1" w:rsidRDefault="00372EA1" w:rsidP="006416FE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صادرة عن لجنة </w:t>
      </w:r>
      <w:r w:rsidR="00862885">
        <w:rPr>
          <w:rFonts w:hint="cs"/>
          <w:b/>
          <w:bCs/>
          <w:sz w:val="28"/>
          <w:szCs w:val="28"/>
          <w:rtl/>
          <w:lang w:bidi="ar-JO"/>
        </w:rPr>
        <w:t>إزالة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شيوع 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>العقبة</w:t>
      </w:r>
    </w:p>
    <w:p w:rsidR="00751889" w:rsidRDefault="00751889" w:rsidP="007774B7">
      <w:pPr>
        <w:jc w:val="both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رقم الطلب : </w:t>
      </w:r>
      <w:r w:rsidR="007774B7">
        <w:rPr>
          <w:rFonts w:hint="cs"/>
          <w:b/>
          <w:bCs/>
          <w:sz w:val="28"/>
          <w:szCs w:val="28"/>
          <w:rtl/>
          <w:lang w:bidi="ar-JO"/>
        </w:rPr>
        <w:t>50/2021</w:t>
      </w:r>
    </w:p>
    <w:p w:rsidR="00751889" w:rsidRDefault="00751889" w:rsidP="007774B7">
      <w:pPr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تاريخه : </w:t>
      </w:r>
      <w:r w:rsidR="007774B7">
        <w:rPr>
          <w:rFonts w:hint="cs"/>
          <w:b/>
          <w:bCs/>
          <w:sz w:val="28"/>
          <w:szCs w:val="28"/>
          <w:rtl/>
          <w:lang w:bidi="ar-JO"/>
        </w:rPr>
        <w:t>26</w:t>
      </w:r>
      <w:r>
        <w:rPr>
          <w:rFonts w:hint="cs"/>
          <w:b/>
          <w:bCs/>
          <w:sz w:val="28"/>
          <w:szCs w:val="28"/>
          <w:rtl/>
          <w:lang w:bidi="ar-JO"/>
        </w:rPr>
        <w:t>/</w:t>
      </w:r>
      <w:r w:rsidR="007774B7">
        <w:rPr>
          <w:rFonts w:hint="cs"/>
          <w:b/>
          <w:bCs/>
          <w:sz w:val="28"/>
          <w:szCs w:val="28"/>
          <w:rtl/>
          <w:lang w:bidi="ar-JO"/>
        </w:rPr>
        <w:t>9</w:t>
      </w:r>
      <w:r>
        <w:rPr>
          <w:rFonts w:hint="cs"/>
          <w:b/>
          <w:bCs/>
          <w:sz w:val="28"/>
          <w:szCs w:val="28"/>
          <w:rtl/>
          <w:lang w:bidi="ar-JO"/>
        </w:rPr>
        <w:t>/</w:t>
      </w:r>
      <w:r w:rsidR="007774B7">
        <w:rPr>
          <w:rFonts w:hint="cs"/>
          <w:b/>
          <w:bCs/>
          <w:sz w:val="28"/>
          <w:szCs w:val="28"/>
          <w:rtl/>
          <w:lang w:bidi="ar-JO"/>
        </w:rPr>
        <w:t>2021</w:t>
      </w:r>
    </w:p>
    <w:p w:rsidR="007774B7" w:rsidRPr="00A61A42" w:rsidRDefault="002F5DB4" w:rsidP="00A61A42">
      <w:pPr>
        <w:jc w:val="both"/>
        <w:rPr>
          <w:sz w:val="28"/>
          <w:szCs w:val="28"/>
          <w:rtl/>
          <w:lang w:bidi="ar-JO"/>
        </w:rPr>
      </w:pPr>
      <w:r w:rsidRPr="00A61A42">
        <w:rPr>
          <w:rFonts w:hint="cs"/>
          <w:b/>
          <w:bCs/>
          <w:sz w:val="28"/>
          <w:szCs w:val="28"/>
          <w:rtl/>
          <w:lang w:bidi="ar-JO"/>
        </w:rPr>
        <w:t>المطلوب تبليغه</w:t>
      </w:r>
      <w:r w:rsidR="006416FE" w:rsidRPr="00A61A42">
        <w:rPr>
          <w:rFonts w:hint="cs"/>
          <w:b/>
          <w:bCs/>
          <w:sz w:val="28"/>
          <w:szCs w:val="28"/>
          <w:rtl/>
          <w:lang w:bidi="ar-JO"/>
        </w:rPr>
        <w:t>:</w:t>
      </w:r>
      <w:r w:rsidR="00751889" w:rsidRPr="00A61A4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7774B7" w:rsidRPr="00A61A42">
        <w:rPr>
          <w:rFonts w:hint="cs"/>
          <w:sz w:val="28"/>
          <w:szCs w:val="28"/>
          <w:rtl/>
          <w:lang w:bidi="ar-JO"/>
        </w:rPr>
        <w:t>سمير وسلوى وخضرة وفؤاد وسعاد وتيسير وسميرة  ابناء حسن عثمان الهلاوي /ميساء و نجاة ونائلة  ونجوى وماجدة ومها وماجد   ابناء سميح حسن الهلاوي /اسماعيل  ومحمد ونظمية وصفية وغربيه وفاطمة  ابناء علي احمد العسيلي /اكرام مطر احمد عبدالسلام /امينة وسرية ومحمد وكريمة  وهدى ابناء مطر احمد العسيلي /وعيسى عطيه علي العسيلي /اسراء وخلدون وخلود وتماضر والاء ابناء محمود علي العسيلي .</w:t>
      </w:r>
    </w:p>
    <w:p w:rsidR="00BD4655" w:rsidRDefault="00B9021F" w:rsidP="007774B7">
      <w:pPr>
        <w:rPr>
          <w:sz w:val="32"/>
          <w:szCs w:val="32"/>
          <w:rtl/>
          <w:lang w:bidi="ar-JO"/>
        </w:rPr>
      </w:pPr>
      <w:r w:rsidRPr="007774B7">
        <w:rPr>
          <w:rFonts w:hint="cs"/>
          <w:sz w:val="32"/>
          <w:szCs w:val="32"/>
          <w:rtl/>
          <w:lang w:bidi="ar-JO"/>
        </w:rPr>
        <w:t>قررت لجنة إزالة الشيوع العقبة في قرارها</w:t>
      </w:r>
      <w:r w:rsidR="008D601D" w:rsidRPr="007774B7">
        <w:rPr>
          <w:sz w:val="32"/>
          <w:szCs w:val="32"/>
          <w:lang w:bidi="ar-JO"/>
        </w:rPr>
        <w:t xml:space="preserve"> </w:t>
      </w:r>
      <w:r w:rsidR="007774B7" w:rsidRPr="007774B7">
        <w:rPr>
          <w:rFonts w:hint="cs"/>
          <w:sz w:val="32"/>
          <w:szCs w:val="32"/>
          <w:rtl/>
          <w:lang w:bidi="ar-JO"/>
        </w:rPr>
        <w:t>النهائي</w:t>
      </w:r>
      <w:r w:rsidR="008D601D" w:rsidRPr="007774B7">
        <w:rPr>
          <w:rFonts w:hint="cs"/>
          <w:sz w:val="32"/>
          <w:szCs w:val="32"/>
          <w:rtl/>
          <w:lang w:bidi="ar-JO"/>
        </w:rPr>
        <w:t xml:space="preserve"> الصادر </w:t>
      </w:r>
      <w:r w:rsidR="007774B7">
        <w:rPr>
          <w:rFonts w:hint="cs"/>
          <w:sz w:val="32"/>
          <w:szCs w:val="32"/>
          <w:u w:val="single"/>
          <w:rtl/>
          <w:lang w:bidi="ar-JO"/>
        </w:rPr>
        <w:t>بتاريخ20/8/2023</w:t>
      </w:r>
      <w:r w:rsidRPr="008D601D">
        <w:rPr>
          <w:rFonts w:hint="cs"/>
          <w:sz w:val="32"/>
          <w:szCs w:val="32"/>
          <w:rtl/>
          <w:lang w:bidi="ar-JO"/>
        </w:rPr>
        <w:t xml:space="preserve"> </w:t>
      </w:r>
    </w:p>
    <w:p w:rsidR="007774B7" w:rsidRPr="00A61A42" w:rsidRDefault="007774B7" w:rsidP="007774B7">
      <w:pPr>
        <w:jc w:val="both"/>
        <w:rPr>
          <w:sz w:val="28"/>
          <w:szCs w:val="28"/>
          <w:rtl/>
        </w:rPr>
      </w:pPr>
      <w:r w:rsidRPr="00A61A42">
        <w:rPr>
          <w:rFonts w:cs="Times New Roman"/>
          <w:sz w:val="28"/>
          <w:szCs w:val="28"/>
          <w:rtl/>
        </w:rPr>
        <w:t xml:space="preserve">- إجراء التصرف في حصص المقدم ضدهم الطلب والبالغة ( 1175637 حصة ) من اصل مجموع الحصص البالغة (15552 حصة ) في سند التسجيل المرفق بملف الطلب والصادر عن دائرة الاراضي والمساحة والبالغ مساحتها ( 56.97 م ) من أصل مساحة القطعة الكلية البالغه (232.25 م2) الى المتصرف لصالحه مقدم الطلب (مصطفى محمد احمد العسيلي) لتصبح كامل قطعة الأرض رقم (746 ) حوض (11) البلد الغربي حي ( 73 ) لوحة (73 ) من اراضي قرية العقبة بإسم (مصطفى محمد احمد العسيلي) لينفذ في سجلات دائرة الاراضي والمساحة حسب الإختصاص بعد إنتهاء مدة الطعن ( 30 ) ثلاثون يوما من تاريخ صدور القرار وجاهياً بحق مقدم الطلب ومن تاريخ التبليغ لمن صدر بحقهم غيابياً وأن يودع المبلغ المذكور أمانات لدى وزارة المالية </w:t>
      </w:r>
    </w:p>
    <w:p w:rsidR="007774B7" w:rsidRPr="00A61A42" w:rsidRDefault="007774B7" w:rsidP="00B47476">
      <w:pPr>
        <w:jc w:val="both"/>
        <w:rPr>
          <w:sz w:val="28"/>
          <w:szCs w:val="28"/>
        </w:rPr>
      </w:pPr>
      <w:r w:rsidRPr="00A61A42">
        <w:rPr>
          <w:rFonts w:cs="Times New Roman"/>
          <w:sz w:val="28"/>
          <w:szCs w:val="28"/>
          <w:rtl/>
        </w:rPr>
        <w:t xml:space="preserve">وعملاً بأحكام المادة 115/ أ من قانون الملكية العقارية رقم( 13) لسنة2019 تضمين الشركاء جميعاً الرسوم والمصاريف كلاً بنسبة حصته حسب القيمة التي قدرت للعقار وقت إزالة الشيوع </w:t>
      </w:r>
      <w:r w:rsidR="00B47476">
        <w:rPr>
          <w:rFonts w:cs="Times New Roman" w:hint="cs"/>
          <w:sz w:val="28"/>
          <w:szCs w:val="28"/>
          <w:rtl/>
        </w:rPr>
        <w:t>.</w:t>
      </w:r>
      <w:bookmarkStart w:id="0" w:name="_GoBack"/>
      <w:bookmarkEnd w:id="0"/>
    </w:p>
    <w:p w:rsidR="007774B7" w:rsidRPr="007774B7" w:rsidRDefault="007774B7" w:rsidP="007774B7">
      <w:pPr>
        <w:rPr>
          <w:sz w:val="32"/>
          <w:szCs w:val="32"/>
          <w:rtl/>
          <w:lang w:bidi="ar-JO"/>
        </w:rPr>
      </w:pPr>
    </w:p>
    <w:p w:rsidR="00A25951" w:rsidRDefault="00A25951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372EA1" w:rsidRDefault="00372EA1" w:rsidP="007774B7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رئيس لجنة </w:t>
      </w:r>
      <w:r w:rsidR="00862885">
        <w:rPr>
          <w:rFonts w:hint="cs"/>
          <w:b/>
          <w:bCs/>
          <w:sz w:val="28"/>
          <w:szCs w:val="28"/>
          <w:rtl/>
          <w:lang w:bidi="ar-JO"/>
        </w:rPr>
        <w:t>إزالة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شيوع 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 xml:space="preserve"> العقبة</w:t>
      </w:r>
    </w:p>
    <w:p w:rsidR="00372EA1" w:rsidRDefault="007774B7" w:rsidP="007774B7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خالد طالب الرفايعه</w:t>
      </w:r>
    </w:p>
    <w:p w:rsidR="00E251FF" w:rsidRDefault="00B47476"/>
    <w:sectPr w:rsidR="00E251FF" w:rsidSect="00133C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C3A7F"/>
    <w:multiLevelType w:val="hybridMultilevel"/>
    <w:tmpl w:val="6FD81190"/>
    <w:lvl w:ilvl="0" w:tplc="D88887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6D"/>
    <w:rsid w:val="00010413"/>
    <w:rsid w:val="00025368"/>
    <w:rsid w:val="00133CA4"/>
    <w:rsid w:val="00217811"/>
    <w:rsid w:val="00283857"/>
    <w:rsid w:val="002F5DB4"/>
    <w:rsid w:val="00372EA1"/>
    <w:rsid w:val="003B6F1E"/>
    <w:rsid w:val="0044623F"/>
    <w:rsid w:val="005047D3"/>
    <w:rsid w:val="0053437B"/>
    <w:rsid w:val="005415DA"/>
    <w:rsid w:val="005510EB"/>
    <w:rsid w:val="006416FE"/>
    <w:rsid w:val="0067249D"/>
    <w:rsid w:val="006A06D1"/>
    <w:rsid w:val="006A0B95"/>
    <w:rsid w:val="00751889"/>
    <w:rsid w:val="007774B7"/>
    <w:rsid w:val="007A676D"/>
    <w:rsid w:val="007C4511"/>
    <w:rsid w:val="00844524"/>
    <w:rsid w:val="00851634"/>
    <w:rsid w:val="00862885"/>
    <w:rsid w:val="008D601D"/>
    <w:rsid w:val="008F5CD2"/>
    <w:rsid w:val="00960250"/>
    <w:rsid w:val="00A00144"/>
    <w:rsid w:val="00A25951"/>
    <w:rsid w:val="00A61A42"/>
    <w:rsid w:val="00B47476"/>
    <w:rsid w:val="00B76AB8"/>
    <w:rsid w:val="00B9021F"/>
    <w:rsid w:val="00BD4655"/>
    <w:rsid w:val="00C20D14"/>
    <w:rsid w:val="00DE39BD"/>
    <w:rsid w:val="00EE71A1"/>
    <w:rsid w:val="00F0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96081"/>
  <w15:docId w15:val="{D5D322ED-1F6B-4C03-B49D-CB2E7BC1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E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8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23503A2D06B43ABE2D34B4EDC9CC4" ma:contentTypeVersion="0" ma:contentTypeDescription="Create a new document." ma:contentTypeScope="" ma:versionID="d60cf54ca39faa4cc951ceaf13b325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8D22D-F7ED-48CE-AA40-AAEDBEC86B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034D7-95E2-4246-8075-568C1DCCFE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DDA52-3810-410E-882A-E59AF04DD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Alaa Alomari</dc:creator>
  <cp:lastModifiedBy>mohammad gawab'eh</cp:lastModifiedBy>
  <cp:revision>3</cp:revision>
  <cp:lastPrinted>2023-08-30T11:27:00Z</cp:lastPrinted>
  <dcterms:created xsi:type="dcterms:W3CDTF">2023-08-30T11:29:00Z</dcterms:created>
  <dcterms:modified xsi:type="dcterms:W3CDTF">2023-08-30T11:32:00Z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0x010100E7C23503A2D06B43ABE2D34B4EDC9CC4</vt:lpwstr>
  </property>
</Properties>
</file>